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AA17" w14:textId="4F0FBF4E" w:rsidR="00703DC8" w:rsidRPr="00D023A1" w:rsidRDefault="00D023A1">
      <w:pPr>
        <w:rPr>
          <w:rFonts w:asciiTheme="majorHAnsi" w:hAnsiTheme="majorHAnsi" w:cstheme="majorHAnsi"/>
        </w:rPr>
      </w:pPr>
      <w:proofErr w:type="spellStart"/>
      <w:r w:rsidRPr="00D023A1">
        <w:rPr>
          <w:rFonts w:asciiTheme="majorHAnsi" w:hAnsiTheme="majorHAnsi" w:cstheme="majorHAnsi"/>
        </w:rPr>
        <w:t>Abstract</w:t>
      </w:r>
      <w:proofErr w:type="spellEnd"/>
      <w:r w:rsidRPr="00D023A1">
        <w:rPr>
          <w:rFonts w:asciiTheme="majorHAnsi" w:hAnsiTheme="majorHAnsi" w:cstheme="majorHAnsi"/>
        </w:rPr>
        <w:t>:</w:t>
      </w:r>
      <w:r w:rsidR="00CB6B5F">
        <w:rPr>
          <w:rFonts w:asciiTheme="majorHAnsi" w:hAnsiTheme="majorHAnsi" w:cstheme="majorHAnsi"/>
        </w:rPr>
        <w:t xml:space="preserve"> (do wypełnienia po polsku lub po angielsku)</w:t>
      </w:r>
      <w:r w:rsidR="0019443F">
        <w:rPr>
          <w:rFonts w:asciiTheme="majorHAnsi" w:hAnsiTheme="majorHAnsi" w:cstheme="majorHAnsi"/>
        </w:rPr>
        <w:t xml:space="preserve"> oraz nie więcej niż trzech współautorów jednego tekstu</w:t>
      </w:r>
    </w:p>
    <w:p w14:paraId="4D13E669" w14:textId="77777777" w:rsidR="00D023A1" w:rsidRPr="00D023A1" w:rsidRDefault="00D023A1">
      <w:pPr>
        <w:rPr>
          <w:rFonts w:asciiTheme="majorHAnsi" w:hAnsiTheme="majorHAnsi" w:cstheme="majorHAnsi"/>
        </w:rPr>
      </w:pPr>
    </w:p>
    <w:tbl>
      <w:tblPr>
        <w:tblStyle w:val="Tabelasiatki1jasna"/>
        <w:tblW w:w="9646" w:type="dxa"/>
        <w:tblLook w:val="04A0" w:firstRow="1" w:lastRow="0" w:firstColumn="1" w:lastColumn="0" w:noHBand="0" w:noVBand="1"/>
      </w:tblPr>
      <w:tblGrid>
        <w:gridCol w:w="2547"/>
        <w:gridCol w:w="7099"/>
      </w:tblGrid>
      <w:tr w:rsidR="00D023A1" w:rsidRPr="00D023A1" w14:paraId="44F4E3E0" w14:textId="77777777" w:rsidTr="00F61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4410DE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Main parts</w:t>
            </w:r>
          </w:p>
        </w:tc>
        <w:tc>
          <w:tcPr>
            <w:tcW w:w="7099" w:type="dxa"/>
          </w:tcPr>
          <w:p w14:paraId="0847C8F4" w14:textId="77777777" w:rsidR="00D023A1" w:rsidRPr="00D023A1" w:rsidRDefault="00D023A1" w:rsidP="00770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Complied by the Author</w:t>
            </w:r>
          </w:p>
        </w:tc>
      </w:tr>
      <w:tr w:rsidR="00D023A1" w:rsidRPr="00D023A1" w14:paraId="2E06B2BE" w14:textId="77777777" w:rsidTr="0077057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01D6F1CB" w14:textId="77777777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About the Author</w:t>
            </w:r>
          </w:p>
        </w:tc>
      </w:tr>
      <w:tr w:rsidR="00D023A1" w:rsidRPr="005147C6" w14:paraId="5DCC05EB" w14:textId="77777777" w:rsidTr="00F61D03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03ED21" w14:textId="7777777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Author(s) name(s). </w:t>
            </w:r>
          </w:p>
          <w:p w14:paraId="7BACEE1D" w14:textId="7777777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Please underline the corresponding author</w:t>
            </w:r>
          </w:p>
        </w:tc>
        <w:tc>
          <w:tcPr>
            <w:tcW w:w="7099" w:type="dxa"/>
          </w:tcPr>
          <w:p w14:paraId="3437DAA7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48B08626" w14:textId="77777777" w:rsidTr="00F61D03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0BEC9F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Style w:val="normaltextrun"/>
                <w:rFonts w:asciiTheme="majorHAnsi" w:hAnsiTheme="majorHAnsi" w:cstheme="majorHAnsi"/>
                <w:color w:val="000000" w:themeColor="text1"/>
                <w:lang w:val="en-GB"/>
              </w:rPr>
              <w:t>ORCID</w:t>
            </w:r>
          </w:p>
        </w:tc>
        <w:tc>
          <w:tcPr>
            <w:tcW w:w="7099" w:type="dxa"/>
          </w:tcPr>
          <w:p w14:paraId="1F819151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1702AD33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1742B6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Author(s) email(s)</w:t>
            </w:r>
          </w:p>
        </w:tc>
        <w:tc>
          <w:tcPr>
            <w:tcW w:w="7099" w:type="dxa"/>
          </w:tcPr>
          <w:p w14:paraId="126710F8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58EDABB" w14:textId="77777777" w:rsidTr="00F61D0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758C0D" w14:textId="1E57C34F" w:rsidR="00D023A1" w:rsidRPr="00D023A1" w:rsidRDefault="00D023A1" w:rsidP="00770575">
            <w:pPr>
              <w:rPr>
                <w:rStyle w:val="normaltextrun"/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color w:val="000000" w:themeColor="text1"/>
                <w:lang w:val="en-GB"/>
              </w:rPr>
              <w:t>Author(</w:t>
            </w:r>
            <w:r w:rsidRPr="00D023A1">
              <w:rPr>
                <w:rFonts w:asciiTheme="majorHAnsi" w:hAnsiTheme="majorHAnsi" w:cstheme="majorHAnsi"/>
                <w:lang w:val="en-GB"/>
              </w:rPr>
              <w:t>s)</w:t>
            </w:r>
            <w:r w:rsidRPr="00D023A1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short bio</w:t>
            </w:r>
            <w:r w:rsidR="00F61D03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 xml:space="preserve">(150 </w:t>
            </w:r>
            <w:r w:rsid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>words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>)</w:t>
            </w:r>
          </w:p>
        </w:tc>
        <w:tc>
          <w:tcPr>
            <w:tcW w:w="7099" w:type="dxa"/>
          </w:tcPr>
          <w:p w14:paraId="0A83A8A5" w14:textId="77777777" w:rsid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  <w:p w14:paraId="50FCF8EC" w14:textId="77777777" w:rsidR="00CB6B5F" w:rsidRDefault="00CB6B5F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  <w:p w14:paraId="438A8EA3" w14:textId="77777777" w:rsidR="00CB6B5F" w:rsidRPr="00D023A1" w:rsidRDefault="00CB6B5F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351EA042" w14:textId="77777777" w:rsidTr="00770575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446A17C4" w14:textId="115F72B1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Scope of the </w:t>
            </w:r>
            <w:r w:rsidR="00CB6B5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</w:tr>
      <w:tr w:rsidR="00D023A1" w:rsidRPr="00D023A1" w14:paraId="6616C8DD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F6C696" w14:textId="3E8F6663" w:rsidR="00D023A1" w:rsidRPr="00D023A1" w:rsidRDefault="00CB6B5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>itle</w:t>
            </w:r>
          </w:p>
        </w:tc>
        <w:tc>
          <w:tcPr>
            <w:tcW w:w="7099" w:type="dxa"/>
          </w:tcPr>
          <w:p w14:paraId="002D54B1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422DADAA" w14:textId="77777777" w:rsidTr="00F61D0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24B9D4" w14:textId="6DF48469" w:rsidR="00D023A1" w:rsidRPr="00D023A1" w:rsidRDefault="0019443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K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>eywords</w:t>
            </w:r>
            <w:r w:rsidR="00F61D03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61D03">
              <w:rPr>
                <w:rFonts w:asciiTheme="majorHAnsi" w:hAnsiTheme="majorHAnsi" w:cstheme="majorHAnsi"/>
                <w:lang w:val="en-GB"/>
              </w:rPr>
              <w:br/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(</w:t>
            </w:r>
            <w:r w:rsid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max 5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02F9BF54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2DB97666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6C3CC8" w14:textId="7777777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Type of the chapter:</w:t>
            </w:r>
          </w:p>
          <w:p w14:paraId="6C64B652" w14:textId="77777777" w:rsidR="00D023A1" w:rsidRPr="00D023A1" w:rsidRDefault="00D023A1" w:rsidP="00D023A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theoretical</w:t>
            </w:r>
          </w:p>
          <w:p w14:paraId="6EB356C1" w14:textId="77777777" w:rsidR="00D023A1" w:rsidRPr="00D023A1" w:rsidRDefault="00D023A1" w:rsidP="00D023A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empirical</w:t>
            </w:r>
          </w:p>
        </w:tc>
        <w:tc>
          <w:tcPr>
            <w:tcW w:w="7099" w:type="dxa"/>
          </w:tcPr>
          <w:p w14:paraId="71142AC3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7B778228" w14:textId="77777777" w:rsidTr="00770575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3EFFEEC3" w14:textId="2D487E81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Content of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</w:tr>
      <w:tr w:rsidR="00D023A1" w:rsidRPr="005147C6" w14:paraId="52C8753A" w14:textId="77777777" w:rsidTr="00F61D03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C93823" w14:textId="7E280E49" w:rsidR="00D023A1" w:rsidRPr="00D023A1" w:rsidRDefault="0019443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Text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 xml:space="preserve"> objective/research problem </w:t>
            </w:r>
            <w:r w:rsidR="00D023A1"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the research questions/hypotheses and rather global focus of the </w:t>
            </w:r>
            <w:r>
              <w:rPr>
                <w:rFonts w:asciiTheme="majorHAnsi" w:hAnsiTheme="majorHAnsi" w:cstheme="majorHAnsi"/>
                <w:b w:val="0"/>
                <w:bCs w:val="0"/>
                <w:lang w:val="en-GB"/>
              </w:rPr>
              <w:t>text</w:t>
            </w:r>
            <w:r w:rsidR="00D023A1"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6C7B5713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13131F1A" w14:textId="77777777" w:rsidTr="00F61D03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461FB0" w14:textId="1B7B9779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Background and significance 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applicability, international appeal and the </w:t>
            </w:r>
            <w:r w:rsidRPr="00D023A1">
              <w:rPr>
                <w:rFonts w:asciiTheme="majorHAnsi" w:eastAsia="Times New Roman" w:hAnsiTheme="majorHAnsi" w:cstheme="majorHAnsi"/>
                <w:b w:val="0"/>
                <w:bCs w:val="0"/>
                <w:color w:val="212529"/>
                <w:lang w:val="en-GB" w:eastAsia="pl-PL"/>
              </w:rPr>
              <w:t xml:space="preserve">unique selling point of the </w:t>
            </w:r>
            <w:r w:rsidR="0019443F">
              <w:rPr>
                <w:rFonts w:asciiTheme="majorHAnsi" w:eastAsia="Times New Roman" w:hAnsiTheme="majorHAnsi" w:cstheme="majorHAnsi"/>
                <w:b w:val="0"/>
                <w:bCs w:val="0"/>
                <w:color w:val="212529"/>
                <w:lang w:val="en-GB" w:eastAsia="pl-PL"/>
              </w:rPr>
              <w:t>text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703A992C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1A6214F" w14:textId="77777777" w:rsidTr="00F61D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9CF47F" w14:textId="5D50B10E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Methodology in research 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method of sampling and sample size, type of method: qualitative or/and quantitative; in theoretical </w:t>
            </w:r>
            <w:r w:rsidR="0019443F">
              <w:rPr>
                <w:rFonts w:asciiTheme="majorHAnsi" w:hAnsiTheme="majorHAnsi" w:cstheme="majorHAnsi"/>
                <w:b w:val="0"/>
                <w:bCs w:val="0"/>
                <w:lang w:val="en-GB"/>
              </w:rPr>
              <w:t>text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, please indicate method of literature study)</w:t>
            </w:r>
          </w:p>
        </w:tc>
        <w:tc>
          <w:tcPr>
            <w:tcW w:w="7099" w:type="dxa"/>
          </w:tcPr>
          <w:p w14:paraId="235C93FD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C8297CD" w14:textId="77777777" w:rsidTr="00F61D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58A9B7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US"/>
              </w:rPr>
            </w:pPr>
            <w:r w:rsidRPr="00D023A1">
              <w:rPr>
                <w:rStyle w:val="normaltextrun"/>
                <w:rFonts w:asciiTheme="majorHAnsi" w:hAnsiTheme="majorHAnsi" w:cstheme="majorHAnsi"/>
                <w:color w:val="000000" w:themeColor="text1"/>
                <w:lang w:val="en-GB"/>
              </w:rPr>
              <w:t xml:space="preserve">Key findings and contribution </w:t>
            </w:r>
            <w:r w:rsidRPr="00D023A1">
              <w:rPr>
                <w:rStyle w:val="normaltextrun"/>
                <w:rFonts w:asciiTheme="majorHAnsi" w:hAnsiTheme="majorHAnsi" w:cstheme="majorHAnsi"/>
                <w:b w:val="0"/>
                <w:bCs w:val="0"/>
                <w:color w:val="000000" w:themeColor="text1"/>
                <w:lang w:val="en-US"/>
              </w:rPr>
              <w:t>(including theoretical or/and practical implementation)</w:t>
            </w:r>
          </w:p>
        </w:tc>
        <w:tc>
          <w:tcPr>
            <w:tcW w:w="7099" w:type="dxa"/>
          </w:tcPr>
          <w:p w14:paraId="5D73BF66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07C19A8C" w14:textId="77777777" w:rsidTr="0077057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790674F4" w14:textId="77777777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Varia</w:t>
            </w:r>
          </w:p>
        </w:tc>
      </w:tr>
      <w:tr w:rsidR="00D023A1" w:rsidRPr="005147C6" w14:paraId="7AA48CA5" w14:textId="77777777" w:rsidTr="00F61D03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52A189" w14:textId="4E60F4F2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The three </w:t>
            </w:r>
            <w:r w:rsidR="00C55B33">
              <w:rPr>
                <w:rFonts w:asciiTheme="majorHAnsi" w:hAnsiTheme="majorHAnsi" w:cstheme="majorHAnsi"/>
                <w:lang w:val="en-GB"/>
              </w:rPr>
              <w:t xml:space="preserve">to five </w:t>
            </w:r>
            <w:r w:rsidRPr="00D023A1">
              <w:rPr>
                <w:rFonts w:asciiTheme="majorHAnsi" w:hAnsiTheme="majorHAnsi" w:cstheme="majorHAnsi"/>
                <w:lang w:val="en-GB"/>
              </w:rPr>
              <w:t xml:space="preserve">most popular publications (including books) available on the market </w:t>
            </w:r>
            <w:r w:rsidRPr="00D023A1">
              <w:rPr>
                <w:rFonts w:asciiTheme="majorHAnsi" w:hAnsiTheme="majorHAnsi" w:cstheme="majorHAnsi"/>
                <w:lang w:val="en-GB"/>
              </w:rPr>
              <w:lastRenderedPageBreak/>
              <w:t>in that subject (list them in APA format, 7th ed.)</w:t>
            </w:r>
          </w:p>
        </w:tc>
        <w:tc>
          <w:tcPr>
            <w:tcW w:w="7099" w:type="dxa"/>
          </w:tcPr>
          <w:p w14:paraId="620BD2D8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72987646" w14:textId="77777777" w:rsidTr="00F61D0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B49087" w14:textId="0E159A6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Main topic into which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  <w:r w:rsidRPr="00D023A1">
              <w:rPr>
                <w:rFonts w:asciiTheme="majorHAnsi" w:hAnsiTheme="majorHAnsi" w:cstheme="majorHAnsi"/>
                <w:lang w:val="en-GB"/>
              </w:rPr>
              <w:t xml:space="preserve"> fits best:</w:t>
            </w:r>
          </w:p>
          <w:p w14:paraId="4B1944D0" w14:textId="4FB3E2EA" w:rsidR="00D023A1" w:rsidRPr="00D023A1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new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61D03">
              <w:rPr>
                <w:rFonts w:asciiTheme="majorHAnsi" w:hAnsiTheme="majorHAnsi" w:cstheme="majorHAnsi"/>
              </w:rPr>
              <w:t>research</w:t>
            </w:r>
            <w:proofErr w:type="spellEnd"/>
            <w:r w:rsidR="00F61D0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147C6">
              <w:rPr>
                <w:rFonts w:asciiTheme="majorHAnsi" w:hAnsiTheme="majorHAnsi" w:cstheme="majorHAnsi"/>
              </w:rPr>
              <w:t>methodology</w:t>
            </w:r>
            <w:proofErr w:type="spellEnd"/>
            <w:r w:rsidR="005147C6">
              <w:rPr>
                <w:rFonts w:asciiTheme="majorHAnsi" w:hAnsiTheme="majorHAnsi" w:cstheme="majorHAnsi"/>
              </w:rPr>
              <w:t xml:space="preserve"> /</w:t>
            </w:r>
            <w:proofErr w:type="spellStart"/>
            <w:r w:rsidR="00F61D03">
              <w:rPr>
                <w:rFonts w:asciiTheme="majorHAnsi" w:hAnsiTheme="majorHAnsi" w:cstheme="majorHAnsi"/>
              </w:rPr>
              <w:t>methods</w:t>
            </w:r>
            <w:proofErr w:type="spellEnd"/>
          </w:p>
          <w:p w14:paraId="2371BB20" w14:textId="7D8B86F4" w:rsidR="00D023A1" w:rsidRPr="005147C6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 w:eastAsia="pl-PL"/>
              </w:rPr>
            </w:pPr>
            <w:r w:rsidRPr="005147C6">
              <w:rPr>
                <w:rFonts w:asciiTheme="majorHAnsi" w:hAnsiTheme="majorHAnsi" w:cstheme="majorHAnsi"/>
                <w:lang w:val="en-US" w:eastAsia="pl-PL"/>
              </w:rPr>
              <w:t>new areas of research</w:t>
            </w:r>
            <w:r w:rsidR="005147C6" w:rsidRPr="005147C6">
              <w:rPr>
                <w:rFonts w:asciiTheme="majorHAnsi" w:hAnsiTheme="majorHAnsi" w:cstheme="majorHAnsi"/>
                <w:lang w:val="en-US" w:eastAsia="pl-PL"/>
              </w:rPr>
              <w:t xml:space="preserve"> in bu</w:t>
            </w:r>
            <w:r w:rsidR="005147C6">
              <w:rPr>
                <w:rFonts w:asciiTheme="majorHAnsi" w:hAnsiTheme="majorHAnsi" w:cstheme="majorHAnsi"/>
                <w:lang w:val="en-US" w:eastAsia="pl-PL"/>
              </w:rPr>
              <w:t>siness and management</w:t>
            </w:r>
          </w:p>
          <w:p w14:paraId="6B0CC46C" w14:textId="79C9C427" w:rsidR="005147C6" w:rsidRPr="005147C6" w:rsidRDefault="005147C6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lang w:eastAsia="pl-PL"/>
              </w:rPr>
            </w:pPr>
            <w:r w:rsidRPr="005147C6">
              <w:rPr>
                <w:rFonts w:asciiTheme="majorHAnsi" w:hAnsiTheme="majorHAnsi" w:cstheme="majorHAnsi"/>
                <w:lang w:eastAsia="pl-PL"/>
              </w:rPr>
              <w:t xml:space="preserve">zastosowania – nowe metody </w:t>
            </w:r>
            <w:r>
              <w:rPr>
                <w:rFonts w:asciiTheme="majorHAnsi" w:hAnsiTheme="majorHAnsi" w:cstheme="majorHAnsi"/>
                <w:lang w:eastAsia="pl-PL"/>
              </w:rPr>
              <w:t>k</w:t>
            </w:r>
            <w:r w:rsidRPr="005147C6">
              <w:rPr>
                <w:rFonts w:asciiTheme="majorHAnsi" w:hAnsiTheme="majorHAnsi" w:cstheme="majorHAnsi"/>
                <w:lang w:eastAsia="pl-PL"/>
              </w:rPr>
              <w:t xml:space="preserve">lasyczne w </w:t>
            </w:r>
            <w:r>
              <w:rPr>
                <w:rFonts w:asciiTheme="majorHAnsi" w:hAnsiTheme="majorHAnsi" w:cstheme="majorHAnsi"/>
                <w:lang w:eastAsia="pl-PL"/>
              </w:rPr>
              <w:t>nowej odsłonie</w:t>
            </w:r>
          </w:p>
          <w:p w14:paraId="5F2CAD3B" w14:textId="5B129DAE" w:rsidR="0019443F" w:rsidRPr="0019443F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…………. (own proposition) </w:t>
            </w:r>
          </w:p>
        </w:tc>
        <w:tc>
          <w:tcPr>
            <w:tcW w:w="7099" w:type="dxa"/>
          </w:tcPr>
          <w:p w14:paraId="4FFE8746" w14:textId="77777777" w:rsidR="00D023A1" w:rsidRPr="0019443F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23A1" w:rsidRPr="005147C6" w14:paraId="4B6694F5" w14:textId="77777777" w:rsidTr="00F61D0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FE4035" w14:textId="5C37D920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Primary and secondary audience(s) of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  <w:tc>
          <w:tcPr>
            <w:tcW w:w="7099" w:type="dxa"/>
          </w:tcPr>
          <w:p w14:paraId="7DF216EE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C46C6C4" w14:textId="77777777" w:rsidR="00D023A1" w:rsidRPr="00D023A1" w:rsidRDefault="00D023A1">
      <w:pPr>
        <w:rPr>
          <w:rFonts w:asciiTheme="majorHAnsi" w:hAnsiTheme="majorHAnsi" w:cstheme="majorHAnsi"/>
          <w:lang w:val="en-US"/>
        </w:rPr>
      </w:pPr>
    </w:p>
    <w:sectPr w:rsidR="00D023A1" w:rsidRPr="00D0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0405A"/>
    <w:multiLevelType w:val="hybridMultilevel"/>
    <w:tmpl w:val="F5EABFC0"/>
    <w:lvl w:ilvl="0" w:tplc="7EC85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E75"/>
    <w:multiLevelType w:val="hybridMultilevel"/>
    <w:tmpl w:val="352A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92115">
    <w:abstractNumId w:val="1"/>
  </w:num>
  <w:num w:numId="2" w16cid:durableId="4641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A1"/>
    <w:rsid w:val="0019443F"/>
    <w:rsid w:val="001C6EAA"/>
    <w:rsid w:val="005147C6"/>
    <w:rsid w:val="00703DC8"/>
    <w:rsid w:val="00914B18"/>
    <w:rsid w:val="00942221"/>
    <w:rsid w:val="00BF562C"/>
    <w:rsid w:val="00C55B33"/>
    <w:rsid w:val="00CB6B5F"/>
    <w:rsid w:val="00CE44CC"/>
    <w:rsid w:val="00D023A1"/>
    <w:rsid w:val="00F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709B8"/>
  <w15:chartTrackingRefBased/>
  <w15:docId w15:val="{DBDAEFA5-3C10-9A42-95FA-0805401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A1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D023A1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omylnaczcionkaakapitu"/>
    <w:rsid w:val="00D0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Bugaj</dc:creator>
  <cp:keywords/>
  <dc:description/>
  <cp:lastModifiedBy>Paweł Chlipała</cp:lastModifiedBy>
  <cp:revision>4</cp:revision>
  <dcterms:created xsi:type="dcterms:W3CDTF">2025-01-25T10:20:00Z</dcterms:created>
  <dcterms:modified xsi:type="dcterms:W3CDTF">2025-01-29T08:40:00Z</dcterms:modified>
</cp:coreProperties>
</file>