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4B28" w14:textId="224DFC0D" w:rsidR="00501324" w:rsidRPr="005D5738" w:rsidRDefault="00501324" w:rsidP="005D5738">
      <w:pPr>
        <w:jc w:val="center"/>
        <w:textAlignment w:val="baseline"/>
        <w:rPr>
          <w:rFonts w:ascii="Times New Roman" w:hAnsi="Times New Roman" w:cs="Times New Roman"/>
          <w:b/>
          <w:bCs/>
          <w:lang w:val="en-US"/>
        </w:rPr>
      </w:pPr>
      <w:r w:rsidRPr="005D5738">
        <w:rPr>
          <w:rFonts w:ascii="Times New Roman" w:hAnsi="Times New Roman" w:cs="Times New Roman"/>
          <w:b/>
          <w:bCs/>
          <w:lang w:val="en-US"/>
        </w:rPr>
        <w:t>Abstra</w:t>
      </w:r>
      <w:r w:rsidR="005C60B4" w:rsidRPr="005D5738">
        <w:rPr>
          <w:rFonts w:ascii="Times New Roman" w:hAnsi="Times New Roman" w:cs="Times New Roman"/>
          <w:b/>
          <w:bCs/>
          <w:lang w:val="en-US"/>
        </w:rPr>
        <w:t xml:space="preserve">ct – </w:t>
      </w:r>
      <w:r w:rsidR="005D5738" w:rsidRPr="005D5738">
        <w:rPr>
          <w:rFonts w:ascii="Times New Roman" w:hAnsi="Times New Roman" w:cs="Times New Roman"/>
          <w:b/>
          <w:bCs/>
          <w:lang w:val="en-US"/>
        </w:rPr>
        <w:t>Journal</w:t>
      </w:r>
    </w:p>
    <w:p w14:paraId="69BAA09A" w14:textId="77777777" w:rsidR="005C60B4" w:rsidRPr="005D5738" w:rsidRDefault="005C60B4" w:rsidP="005C60B4">
      <w:pPr>
        <w:jc w:val="both"/>
        <w:textAlignment w:val="baseline"/>
        <w:rPr>
          <w:rFonts w:ascii="Times New Roman" w:hAnsi="Times New Roman" w:cs="Times New Roman"/>
          <w:lang w:val="en-US"/>
        </w:rPr>
      </w:pPr>
    </w:p>
    <w:p w14:paraId="264C8E3D" w14:textId="7655D14B" w:rsidR="005D5738" w:rsidRPr="005D5738" w:rsidRDefault="005D5738" w:rsidP="005C60B4">
      <w:pPr>
        <w:jc w:val="both"/>
        <w:textAlignment w:val="baseline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Please check preferred journal: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8222"/>
        <w:gridCol w:w="2268"/>
      </w:tblGrid>
      <w:tr w:rsidR="005D5738" w:rsidRPr="005D5738" w14:paraId="2A57D364" w14:textId="7316B499" w:rsidTr="005D5738">
        <w:tc>
          <w:tcPr>
            <w:tcW w:w="8222" w:type="dxa"/>
          </w:tcPr>
          <w:p w14:paraId="198F525F" w14:textId="4D3BB368" w:rsidR="005D5738" w:rsidRPr="005D5738" w:rsidRDefault="005D5738" w:rsidP="00DB46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Central European </w:t>
            </w:r>
            <w:r w:rsidR="00694684"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Management</w:t>
            </w:r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Journal, </w:t>
            </w:r>
            <w:hyperlink r:id="rId5" w:history="1">
              <w:r w:rsidRPr="005D5738">
                <w:rPr>
                  <w:rFonts w:ascii="Times New Roman" w:eastAsia="Times New Roman" w:hAnsi="Times New Roman" w:cs="Times New Roman"/>
                  <w:color w:val="008000"/>
                  <w:kern w:val="0"/>
                  <w:sz w:val="16"/>
                  <w:szCs w:val="16"/>
                  <w:u w:val="single"/>
                  <w:lang w:val="en-US" w:eastAsia="pl-PL"/>
                  <w14:ligatures w14:val="none"/>
                </w:rPr>
                <w:t>https://journals.kozminski.edu.pl/journal/central-european-management-journal</w:t>
              </w:r>
            </w:hyperlink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, ISSN 2658-0845, </w:t>
            </w:r>
            <w:proofErr w:type="spellStart"/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eISSN</w:t>
            </w:r>
            <w:proofErr w:type="spellEnd"/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2658-2430, 100 pkt;</w:t>
            </w:r>
          </w:p>
        </w:tc>
        <w:tc>
          <w:tcPr>
            <w:tcW w:w="2268" w:type="dxa"/>
          </w:tcPr>
          <w:p w14:paraId="491B59A7" w14:textId="77777777" w:rsidR="005D5738" w:rsidRPr="005D5738" w:rsidRDefault="005D5738" w:rsidP="00DB46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</w:pPr>
          </w:p>
        </w:tc>
      </w:tr>
      <w:tr w:rsidR="005D5738" w:rsidRPr="005D5738" w14:paraId="15069675" w14:textId="394B301D" w:rsidTr="005D5738">
        <w:tc>
          <w:tcPr>
            <w:tcW w:w="8222" w:type="dxa"/>
          </w:tcPr>
          <w:p w14:paraId="065564BF" w14:textId="77777777" w:rsidR="005D5738" w:rsidRPr="005D5738" w:rsidRDefault="005D5738" w:rsidP="00DB46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Krakow Review of Economics and Management (KREM), </w:t>
            </w:r>
            <w:hyperlink r:id="rId6" w:history="1">
              <w:r w:rsidRPr="005D5738">
                <w:rPr>
                  <w:rFonts w:ascii="Times New Roman" w:eastAsia="Times New Roman" w:hAnsi="Times New Roman" w:cs="Times New Roman"/>
                  <w:color w:val="008000"/>
                  <w:kern w:val="0"/>
                  <w:sz w:val="16"/>
                  <w:szCs w:val="16"/>
                  <w:u w:val="single"/>
                  <w:lang w:val="en-US" w:eastAsia="pl-PL"/>
                  <w14:ligatures w14:val="none"/>
                </w:rPr>
                <w:t>https://krem.uek.krakow.pl/</w:t>
              </w:r>
            </w:hyperlink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, ISSN: 1898-6447, e-ISSN: 2545-3238, 70 pkt;</w:t>
            </w:r>
          </w:p>
        </w:tc>
        <w:tc>
          <w:tcPr>
            <w:tcW w:w="2268" w:type="dxa"/>
          </w:tcPr>
          <w:p w14:paraId="14819736" w14:textId="77777777" w:rsidR="005D5738" w:rsidRPr="005D5738" w:rsidRDefault="005D5738" w:rsidP="00DB46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</w:pPr>
          </w:p>
        </w:tc>
      </w:tr>
      <w:tr w:rsidR="005D5738" w:rsidRPr="005D5738" w14:paraId="3AE52357" w14:textId="4A92C1D1" w:rsidTr="005D5738">
        <w:tc>
          <w:tcPr>
            <w:tcW w:w="8222" w:type="dxa"/>
          </w:tcPr>
          <w:p w14:paraId="38C6BA48" w14:textId="77777777" w:rsidR="005D5738" w:rsidRPr="005D5738" w:rsidRDefault="005D5738" w:rsidP="00DB46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International Journal of Contemporary Management, </w:t>
            </w:r>
            <w:hyperlink r:id="rId7" w:history="1">
              <w:r w:rsidRPr="005D5738">
                <w:rPr>
                  <w:rFonts w:ascii="Times New Roman" w:eastAsia="Times New Roman" w:hAnsi="Times New Roman" w:cs="Times New Roman"/>
                  <w:color w:val="008000"/>
                  <w:kern w:val="0"/>
                  <w:sz w:val="16"/>
                  <w:szCs w:val="16"/>
                  <w:u w:val="single"/>
                  <w:lang w:val="en-US" w:eastAsia="pl-PL"/>
                  <w14:ligatures w14:val="none"/>
                </w:rPr>
                <w:t>https://sciendo.com/journal/IJCM</w:t>
              </w:r>
            </w:hyperlink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, </w:t>
            </w:r>
            <w:proofErr w:type="spellStart"/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eISSN</w:t>
            </w:r>
            <w:proofErr w:type="spellEnd"/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2449-8939, 70 pkt;</w:t>
            </w:r>
          </w:p>
        </w:tc>
        <w:tc>
          <w:tcPr>
            <w:tcW w:w="2268" w:type="dxa"/>
          </w:tcPr>
          <w:p w14:paraId="7B224889" w14:textId="77777777" w:rsidR="005D5738" w:rsidRPr="005D5738" w:rsidRDefault="005D5738" w:rsidP="00DB46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</w:pPr>
          </w:p>
        </w:tc>
      </w:tr>
      <w:tr w:rsidR="005D5738" w:rsidRPr="005D5738" w14:paraId="4E6D3650" w14:textId="6D45B943" w:rsidTr="005D5738">
        <w:tc>
          <w:tcPr>
            <w:tcW w:w="8222" w:type="dxa"/>
          </w:tcPr>
          <w:p w14:paraId="03898984" w14:textId="77777777" w:rsidR="005D5738" w:rsidRPr="005D5738" w:rsidRDefault="005D5738" w:rsidP="00DB46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Roczniki Nauk Społecznych, </w:t>
            </w:r>
            <w:hyperlink r:id="rId8" w:history="1">
              <w:r w:rsidRPr="005D5738">
                <w:rPr>
                  <w:rFonts w:ascii="Times New Roman" w:eastAsia="Times New Roman" w:hAnsi="Times New Roman" w:cs="Times New Roman"/>
                  <w:color w:val="008000"/>
                  <w:kern w:val="0"/>
                  <w:sz w:val="16"/>
                  <w:szCs w:val="16"/>
                  <w:u w:val="single"/>
                  <w:lang w:eastAsia="pl-PL"/>
                  <w14:ligatures w14:val="none"/>
                </w:rPr>
                <w:t>https://czasopisma.tnkul.pl/index.php/rns</w:t>
              </w:r>
            </w:hyperlink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ISSN 0137-4176, </w:t>
            </w:r>
            <w:proofErr w:type="spellStart"/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eISSN</w:t>
            </w:r>
            <w:proofErr w:type="spellEnd"/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2544-5812, 70 pkt;</w:t>
            </w:r>
          </w:p>
        </w:tc>
        <w:tc>
          <w:tcPr>
            <w:tcW w:w="2268" w:type="dxa"/>
          </w:tcPr>
          <w:p w14:paraId="26E1252B" w14:textId="77777777" w:rsidR="005D5738" w:rsidRPr="005D5738" w:rsidRDefault="005D5738" w:rsidP="00DB46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5D5738" w:rsidRPr="005D5738" w14:paraId="231D8201" w14:textId="265BB6C4" w:rsidTr="005D5738">
        <w:tc>
          <w:tcPr>
            <w:tcW w:w="8222" w:type="dxa"/>
          </w:tcPr>
          <w:p w14:paraId="4EC97F17" w14:textId="77777777" w:rsidR="005D5738" w:rsidRPr="005D5738" w:rsidRDefault="005D5738" w:rsidP="00DB46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Acta Universitatis </w:t>
            </w:r>
            <w:proofErr w:type="spellStart"/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Lodziensis</w:t>
            </w:r>
            <w:proofErr w:type="spellEnd"/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Folia </w:t>
            </w:r>
            <w:proofErr w:type="spellStart"/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Oeconomica</w:t>
            </w:r>
            <w:proofErr w:type="spellEnd"/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(</w:t>
            </w:r>
            <w:proofErr w:type="spellStart"/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FoE</w:t>
            </w:r>
            <w:proofErr w:type="spellEnd"/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),  </w:t>
            </w:r>
            <w:hyperlink r:id="rId9" w:history="1">
              <w:r w:rsidRPr="005D5738">
                <w:rPr>
                  <w:rFonts w:ascii="Times New Roman" w:eastAsia="Times New Roman" w:hAnsi="Times New Roman" w:cs="Times New Roman"/>
                  <w:color w:val="008000"/>
                  <w:kern w:val="0"/>
                  <w:sz w:val="16"/>
                  <w:szCs w:val="16"/>
                  <w:u w:val="single"/>
                  <w:lang w:val="en-US" w:eastAsia="pl-PL"/>
                  <w14:ligatures w14:val="none"/>
                </w:rPr>
                <w:t>https://czasopisma.uni.lodz.pl/foe/about</w:t>
              </w:r>
            </w:hyperlink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, ISSN 0208-6018; </w:t>
            </w:r>
            <w:proofErr w:type="spellStart"/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eISSN</w:t>
            </w:r>
            <w:proofErr w:type="spellEnd"/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2353-7663, 40 pkt;</w:t>
            </w:r>
          </w:p>
        </w:tc>
        <w:tc>
          <w:tcPr>
            <w:tcW w:w="2268" w:type="dxa"/>
          </w:tcPr>
          <w:p w14:paraId="277F565F" w14:textId="77777777" w:rsidR="005D5738" w:rsidRPr="005D5738" w:rsidRDefault="005D5738" w:rsidP="00DB46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</w:pPr>
          </w:p>
        </w:tc>
      </w:tr>
      <w:tr w:rsidR="005D5738" w:rsidRPr="005D5738" w14:paraId="326097B0" w14:textId="5B2133D5" w:rsidTr="005D5738">
        <w:tc>
          <w:tcPr>
            <w:tcW w:w="8222" w:type="dxa"/>
          </w:tcPr>
          <w:p w14:paraId="3E112260" w14:textId="77777777" w:rsidR="005D5738" w:rsidRPr="005D5738" w:rsidRDefault="005D5738" w:rsidP="00DB46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Journal of Public Governance, </w:t>
            </w:r>
            <w:hyperlink r:id="rId10" w:history="1">
              <w:r w:rsidRPr="005D5738">
                <w:rPr>
                  <w:rFonts w:ascii="Times New Roman" w:eastAsia="Times New Roman" w:hAnsi="Times New Roman" w:cs="Times New Roman"/>
                  <w:color w:val="008000"/>
                  <w:kern w:val="0"/>
                  <w:sz w:val="16"/>
                  <w:szCs w:val="16"/>
                  <w:u w:val="single"/>
                  <w:lang w:val="en-US" w:eastAsia="pl-PL"/>
                  <w14:ligatures w14:val="none"/>
                </w:rPr>
                <w:t>https://publicgovernance.pl/zpub</w:t>
              </w:r>
            </w:hyperlink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, ISSN 2956-6061, e-ISSN 2956-6398, 40 pkt;</w:t>
            </w:r>
          </w:p>
        </w:tc>
        <w:tc>
          <w:tcPr>
            <w:tcW w:w="2268" w:type="dxa"/>
          </w:tcPr>
          <w:p w14:paraId="23CE4A7F" w14:textId="77777777" w:rsidR="005D5738" w:rsidRPr="005D5738" w:rsidRDefault="005D5738" w:rsidP="00DB46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</w:pPr>
          </w:p>
        </w:tc>
      </w:tr>
      <w:tr w:rsidR="005D5738" w:rsidRPr="005D5738" w14:paraId="520C5E23" w14:textId="3C0CB4FE" w:rsidTr="005D5738">
        <w:tc>
          <w:tcPr>
            <w:tcW w:w="8222" w:type="dxa"/>
          </w:tcPr>
          <w:p w14:paraId="3EA81A79" w14:textId="77777777" w:rsidR="005D5738" w:rsidRPr="005D5738" w:rsidRDefault="005D5738" w:rsidP="00DB46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Social Entrepreneurship Review, </w:t>
            </w:r>
            <w:hyperlink r:id="rId11" w:history="1">
              <w:r w:rsidRPr="005D5738">
                <w:rPr>
                  <w:rFonts w:ascii="Times New Roman" w:eastAsia="Times New Roman" w:hAnsi="Times New Roman" w:cs="Times New Roman"/>
                  <w:color w:val="008000"/>
                  <w:kern w:val="0"/>
                  <w:sz w:val="16"/>
                  <w:szCs w:val="16"/>
                  <w:u w:val="single"/>
                  <w:lang w:val="en-US" w:eastAsia="pl-PL"/>
                  <w14:ligatures w14:val="none"/>
                </w:rPr>
                <w:t>https://ser.uek.krakow.pl/index.php/ser</w:t>
              </w:r>
            </w:hyperlink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, ISSN 2720-7277, 40 pkt;</w:t>
            </w:r>
          </w:p>
        </w:tc>
        <w:tc>
          <w:tcPr>
            <w:tcW w:w="2268" w:type="dxa"/>
          </w:tcPr>
          <w:p w14:paraId="4E88395B" w14:textId="77777777" w:rsidR="005D5738" w:rsidRPr="005D5738" w:rsidRDefault="005D5738" w:rsidP="00DB46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</w:pPr>
          </w:p>
        </w:tc>
      </w:tr>
      <w:tr w:rsidR="005D5738" w:rsidRPr="005D5738" w14:paraId="4E5DEAE6" w14:textId="5B0D4407" w:rsidTr="005D5738">
        <w:tc>
          <w:tcPr>
            <w:tcW w:w="8222" w:type="dxa"/>
          </w:tcPr>
          <w:p w14:paraId="3F8437D0" w14:textId="77777777" w:rsidR="005D5738" w:rsidRPr="005D5738" w:rsidRDefault="005D5738" w:rsidP="00DB46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Zeszyty Naukowe Wyższej Szkoły HUMANITAS. </w:t>
            </w:r>
            <w:proofErr w:type="spellStart"/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Zarządzanie</w:t>
            </w:r>
            <w:proofErr w:type="spellEnd"/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, </w:t>
            </w:r>
            <w:hyperlink r:id="rId12" w:history="1">
              <w:r w:rsidRPr="005D5738">
                <w:rPr>
                  <w:rFonts w:ascii="Times New Roman" w:eastAsia="Times New Roman" w:hAnsi="Times New Roman" w:cs="Times New Roman"/>
                  <w:color w:val="008000"/>
                  <w:kern w:val="0"/>
                  <w:sz w:val="16"/>
                  <w:szCs w:val="16"/>
                  <w:u w:val="single"/>
                  <w:lang w:val="en-US" w:eastAsia="pl-PL"/>
                  <w14:ligatures w14:val="none"/>
                </w:rPr>
                <w:t>https://zeszytyhumanitas.pl/cms/forauthors</w:t>
              </w:r>
            </w:hyperlink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, ISSN 1899-8658, 40 pkt.</w:t>
            </w:r>
          </w:p>
        </w:tc>
        <w:tc>
          <w:tcPr>
            <w:tcW w:w="2268" w:type="dxa"/>
          </w:tcPr>
          <w:p w14:paraId="26F7B6EE" w14:textId="77777777" w:rsidR="005D5738" w:rsidRPr="005D5738" w:rsidRDefault="005D5738" w:rsidP="00DB46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5D5738" w:rsidRPr="005D5738" w14:paraId="72D7321F" w14:textId="0831A201" w:rsidTr="005D5738">
        <w:tc>
          <w:tcPr>
            <w:tcW w:w="8222" w:type="dxa"/>
          </w:tcPr>
          <w:p w14:paraId="04094636" w14:textId="77777777" w:rsidR="005D5738" w:rsidRPr="005D5738" w:rsidRDefault="005D5738" w:rsidP="00DB46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Problemy Jakości, </w:t>
            </w:r>
            <w:hyperlink r:id="rId13" w:history="1">
              <w:r w:rsidRPr="005D5738">
                <w:rPr>
                  <w:rFonts w:ascii="Times New Roman" w:eastAsia="Times New Roman" w:hAnsi="Times New Roman" w:cs="Times New Roman"/>
                  <w:color w:val="008000"/>
                  <w:kern w:val="0"/>
                  <w:sz w:val="16"/>
                  <w:szCs w:val="16"/>
                  <w:u w:val="single"/>
                  <w:lang w:eastAsia="pl-PL"/>
                  <w14:ligatures w14:val="none"/>
                </w:rPr>
                <w:t>https://problemyjakosci.com.pl</w:t>
              </w:r>
            </w:hyperlink>
            <w:r w:rsidRPr="005D573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ISSN 0137-865, e-ISSN 2449-9862, 40p.</w:t>
            </w:r>
          </w:p>
        </w:tc>
        <w:tc>
          <w:tcPr>
            <w:tcW w:w="2268" w:type="dxa"/>
          </w:tcPr>
          <w:p w14:paraId="7320B629" w14:textId="77777777" w:rsidR="005D5738" w:rsidRPr="005D5738" w:rsidRDefault="005D5738" w:rsidP="00DB46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104DB6DE" w14:textId="77777777" w:rsidR="00B55E9D" w:rsidRPr="005D5738" w:rsidRDefault="00B55E9D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46C53AF7" w14:textId="77777777" w:rsidR="00B55E9D" w:rsidRPr="005D5738" w:rsidRDefault="00B55E9D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58D69BE5" w14:textId="0A3C6813" w:rsidR="00DE65C8" w:rsidRPr="005D5738" w:rsidRDefault="00DE65C8" w:rsidP="00B55E9D">
      <w:pPr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5D5738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>Abstract</w:t>
      </w:r>
    </w:p>
    <w:p w14:paraId="5D5199F0" w14:textId="77777777" w:rsidR="00DE65C8" w:rsidRPr="005D5738" w:rsidRDefault="00DE65C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7F22B799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675F8EFC" w14:textId="4937DCE9" w:rsidR="00DE65C8" w:rsidRPr="005D5738" w:rsidRDefault="002E1279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  <w:r w:rsidRPr="005D5738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>Author (s):</w:t>
      </w:r>
    </w:p>
    <w:p w14:paraId="5FBB397F" w14:textId="77777777" w:rsidR="002E1279" w:rsidRDefault="002E1279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4901F5EC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32217DC0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7CA77A99" w14:textId="77777777" w:rsidR="005D5738" w:rsidRP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6C186973" w14:textId="77777777" w:rsidR="002E1279" w:rsidRPr="005D5738" w:rsidRDefault="002E1279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46325D9A" w14:textId="0C550D2A" w:rsidR="00DE65C8" w:rsidRPr="005D5738" w:rsidRDefault="00DE65C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  <w:r w:rsidRPr="005D5738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>Title:</w:t>
      </w:r>
    </w:p>
    <w:p w14:paraId="2BAB2034" w14:textId="77777777" w:rsidR="00DE65C8" w:rsidRDefault="00DE65C8" w:rsidP="00DE65C8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</w:p>
    <w:p w14:paraId="54D4AC56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</w:p>
    <w:p w14:paraId="3AC465E4" w14:textId="77777777" w:rsidR="005D5738" w:rsidRP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</w:p>
    <w:p w14:paraId="2941212A" w14:textId="77777777" w:rsidR="002E1279" w:rsidRPr="005D5738" w:rsidRDefault="002E1279" w:rsidP="00DE65C8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</w:p>
    <w:p w14:paraId="330B0F29" w14:textId="77777777" w:rsidR="009332D0" w:rsidRPr="005D5738" w:rsidRDefault="009332D0" w:rsidP="009332D0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5D5738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>Article type: </w:t>
      </w:r>
    </w:p>
    <w:p w14:paraId="4A51787A" w14:textId="77777777" w:rsidR="009332D0" w:rsidRDefault="009332D0" w:rsidP="009332D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7415AD1A" w14:textId="77777777" w:rsidR="005D5738" w:rsidRDefault="005D5738" w:rsidP="009332D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26C628F0" w14:textId="77777777" w:rsidR="005D5738" w:rsidRDefault="005D5738" w:rsidP="009332D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4EA581F5" w14:textId="77777777" w:rsidR="005D5738" w:rsidRPr="005D5738" w:rsidRDefault="005D5738" w:rsidP="009332D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58BA431C" w14:textId="77777777" w:rsidR="002E1279" w:rsidRPr="005D5738" w:rsidRDefault="002E1279" w:rsidP="009332D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3287BF55" w14:textId="4171FD65" w:rsidR="009332D0" w:rsidRPr="005D5738" w:rsidRDefault="009332D0" w:rsidP="009332D0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5D5738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>Keywords</w:t>
      </w:r>
      <w:r w:rsidR="005D5738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 xml:space="preserve"> (max.5)</w:t>
      </w:r>
      <w:r w:rsidRPr="005D5738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>:</w:t>
      </w:r>
    </w:p>
    <w:p w14:paraId="1CC3DFA5" w14:textId="77777777" w:rsidR="009332D0" w:rsidRDefault="009332D0" w:rsidP="009332D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0816B9A0" w14:textId="77777777" w:rsidR="005D5738" w:rsidRDefault="005D5738" w:rsidP="009332D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1120B927" w14:textId="77777777" w:rsidR="005D5738" w:rsidRDefault="005D5738" w:rsidP="009332D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5756A2BF" w14:textId="77777777" w:rsidR="005D5738" w:rsidRPr="005D5738" w:rsidRDefault="005D5738" w:rsidP="009332D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2496866D" w14:textId="77777777" w:rsidR="002E1279" w:rsidRPr="005D5738" w:rsidRDefault="002E1279" w:rsidP="009332D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21678686" w14:textId="77777777" w:rsidR="009332D0" w:rsidRPr="005D5738" w:rsidRDefault="009332D0" w:rsidP="009332D0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5D5738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>JEL Classification:</w:t>
      </w:r>
    </w:p>
    <w:p w14:paraId="12C1BBC7" w14:textId="77777777" w:rsidR="009332D0" w:rsidRDefault="009332D0" w:rsidP="00DE65C8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</w:p>
    <w:p w14:paraId="07FAE6E7" w14:textId="77777777" w:rsidR="005D5738" w:rsidRP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</w:p>
    <w:p w14:paraId="32FD1B3F" w14:textId="77777777" w:rsidR="009332D0" w:rsidRPr="005D5738" w:rsidRDefault="009332D0" w:rsidP="00DE65C8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</w:p>
    <w:p w14:paraId="424AF124" w14:textId="35E6BC88" w:rsidR="00DE65C8" w:rsidRPr="005D5738" w:rsidRDefault="00DE65C8" w:rsidP="00DE65C8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5D5738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>Objective(s):</w:t>
      </w:r>
    </w:p>
    <w:p w14:paraId="7FB505DB" w14:textId="77777777" w:rsidR="00DE65C8" w:rsidRPr="005D5738" w:rsidRDefault="00DE65C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1A9613FD" w14:textId="77777777" w:rsidR="002E1279" w:rsidRDefault="002E1279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18F71032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651359A4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1344C37A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6F88FA74" w14:textId="77777777" w:rsidR="005D5738" w:rsidRP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2E0505CA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70E798CB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70E26152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54716897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0F2ADC1F" w14:textId="37BC78C1" w:rsidR="00DE65C8" w:rsidRPr="005D5738" w:rsidRDefault="00DE65C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  <w:r w:rsidRPr="005D5738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lastRenderedPageBreak/>
        <w:t>Research problem</w:t>
      </w:r>
      <w:r w:rsidR="009332D0" w:rsidRPr="005D5738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>(s)</w:t>
      </w:r>
      <w:r w:rsidRPr="005D5738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 xml:space="preserve"> / questions / hypothesis:</w:t>
      </w:r>
    </w:p>
    <w:p w14:paraId="4637DC18" w14:textId="77777777" w:rsidR="00DE65C8" w:rsidRPr="005D5738" w:rsidRDefault="00DE65C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105C0F5E" w14:textId="77777777" w:rsidR="009332D0" w:rsidRDefault="009332D0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5D4F31ED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7366A54C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4EA7E42A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19F6A244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0C820B03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69F8322B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0EAFAEA9" w14:textId="77777777" w:rsidR="005D5738" w:rsidRP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5AD6428C" w14:textId="77777777" w:rsidR="002E1279" w:rsidRPr="005D5738" w:rsidRDefault="002E1279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54D47309" w14:textId="275EF56C" w:rsidR="00DE65C8" w:rsidRPr="005D5738" w:rsidRDefault="00DE65C8" w:rsidP="00DE65C8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5D5738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 xml:space="preserve">Research </w:t>
      </w:r>
      <w:r w:rsidR="009332D0" w:rsidRPr="005D5738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>design/methodology/approach:</w:t>
      </w:r>
      <w:r w:rsidRPr="005D5738"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  <w:t> </w:t>
      </w:r>
    </w:p>
    <w:p w14:paraId="3628665B" w14:textId="77777777" w:rsidR="00DE65C8" w:rsidRDefault="00DE65C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2C087483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20068397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6806D8DB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29875CB4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2EFD1691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3BBFFBA0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0FC20FBB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59C8CA13" w14:textId="77777777" w:rsidR="005D5738" w:rsidRP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42419556" w14:textId="77777777" w:rsidR="009332D0" w:rsidRDefault="009332D0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682D6D63" w14:textId="77777777" w:rsidR="005D5738" w:rsidRP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4C302DF4" w14:textId="3641BF53" w:rsidR="00DE65C8" w:rsidRPr="005D5738" w:rsidRDefault="00DE65C8" w:rsidP="00DE65C8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5D5738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>Findings: </w:t>
      </w:r>
    </w:p>
    <w:p w14:paraId="762AD22D" w14:textId="77777777" w:rsidR="00DE65C8" w:rsidRPr="005D5738" w:rsidRDefault="00DE65C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3BB7F0DF" w14:textId="77777777" w:rsidR="002E1279" w:rsidRPr="005D5738" w:rsidRDefault="002E1279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17ACEC82" w14:textId="77777777" w:rsidR="002E1279" w:rsidRDefault="002E1279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57129061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08C85EB9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6DD55266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0D12B58F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248C6EDA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2997EA71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42892EBD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6C9B766B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5964BDFB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0C8339CB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1EE8D8AE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373C813F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08EDA867" w14:textId="77777777" w:rsid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7192DF2C" w14:textId="77777777" w:rsidR="005D5738" w:rsidRPr="005D5738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0A500A01" w14:textId="2AA70C09" w:rsidR="00DE65C8" w:rsidRPr="005D5738" w:rsidRDefault="009332D0" w:rsidP="00CE0001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  <w:r w:rsidRPr="005D5738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>Originality</w:t>
      </w:r>
      <w:r w:rsidR="00D51A47" w:rsidRPr="005D5738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 xml:space="preserve"> - </w:t>
      </w:r>
      <w:r w:rsidRPr="005D5738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>I</w:t>
      </w:r>
      <w:r w:rsidR="00DE65C8" w:rsidRPr="005D5738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>mplications</w:t>
      </w:r>
      <w:r w:rsidRPr="005D5738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 xml:space="preserve"> (theoretical, practical, social)</w:t>
      </w:r>
      <w:r w:rsidR="005D5738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>:</w:t>
      </w:r>
    </w:p>
    <w:sectPr w:rsidR="00DE65C8" w:rsidRPr="005D5738" w:rsidSect="005D57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75F70"/>
    <w:multiLevelType w:val="multilevel"/>
    <w:tmpl w:val="1A1C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E7189"/>
    <w:multiLevelType w:val="multilevel"/>
    <w:tmpl w:val="CF3A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43E8E"/>
    <w:multiLevelType w:val="multilevel"/>
    <w:tmpl w:val="0E3E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186759"/>
    <w:multiLevelType w:val="multilevel"/>
    <w:tmpl w:val="100C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D0251"/>
    <w:multiLevelType w:val="hybridMultilevel"/>
    <w:tmpl w:val="3B1C1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17035"/>
    <w:multiLevelType w:val="multilevel"/>
    <w:tmpl w:val="F580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126218">
    <w:abstractNumId w:val="3"/>
  </w:num>
  <w:num w:numId="2" w16cid:durableId="1012162">
    <w:abstractNumId w:val="5"/>
  </w:num>
  <w:num w:numId="3" w16cid:durableId="920528892">
    <w:abstractNumId w:val="0"/>
  </w:num>
  <w:num w:numId="4" w16cid:durableId="1416903051">
    <w:abstractNumId w:val="2"/>
  </w:num>
  <w:num w:numId="5" w16cid:durableId="1774399891">
    <w:abstractNumId w:val="4"/>
  </w:num>
  <w:num w:numId="6" w16cid:durableId="7537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C8"/>
    <w:rsid w:val="00094F74"/>
    <w:rsid w:val="000B7F06"/>
    <w:rsid w:val="001C6EAA"/>
    <w:rsid w:val="002E1279"/>
    <w:rsid w:val="00316013"/>
    <w:rsid w:val="00380B1E"/>
    <w:rsid w:val="00501324"/>
    <w:rsid w:val="00512FBF"/>
    <w:rsid w:val="005C60B4"/>
    <w:rsid w:val="005D5738"/>
    <w:rsid w:val="00694684"/>
    <w:rsid w:val="00774980"/>
    <w:rsid w:val="008339DB"/>
    <w:rsid w:val="009332D0"/>
    <w:rsid w:val="00A3166E"/>
    <w:rsid w:val="00A44581"/>
    <w:rsid w:val="00B55E9D"/>
    <w:rsid w:val="00CB45C1"/>
    <w:rsid w:val="00CE0001"/>
    <w:rsid w:val="00D20C3D"/>
    <w:rsid w:val="00D51A47"/>
    <w:rsid w:val="00D5797A"/>
    <w:rsid w:val="00DE65C8"/>
    <w:rsid w:val="00F3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2DB9"/>
  <w15:chartTrackingRefBased/>
  <w15:docId w15:val="{428DB49C-BB8C-D145-A5CD-0B1D1A09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6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6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6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5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65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5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65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6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6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6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65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65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65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65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65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65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6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65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6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65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65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65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65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6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65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65C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omylnaczcionkaakapitu"/>
    <w:rsid w:val="00DE65C8"/>
  </w:style>
  <w:style w:type="paragraph" w:styleId="NormalnyWeb">
    <w:name w:val="Normal (Web)"/>
    <w:basedOn w:val="Normalny"/>
    <w:uiPriority w:val="99"/>
    <w:semiHidden/>
    <w:unhideWhenUsed/>
    <w:rsid w:val="00A316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3166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D5738"/>
    <w:rPr>
      <w:color w:val="0000FF"/>
      <w:u w:val="single"/>
    </w:rPr>
  </w:style>
  <w:style w:type="table" w:styleId="Tabela-Siatka">
    <w:name w:val="Table Grid"/>
    <w:basedOn w:val="Standardowy"/>
    <w:uiPriority w:val="39"/>
    <w:rsid w:val="005D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23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7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6869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247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asopisma.tnkul.pl/index.php/rns" TargetMode="External"/><Relationship Id="rId13" Type="http://schemas.openxmlformats.org/officeDocument/2006/relationships/hyperlink" Target="https://problemyjakosci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iendo.com/journal/IJCM" TargetMode="External"/><Relationship Id="rId12" Type="http://schemas.openxmlformats.org/officeDocument/2006/relationships/hyperlink" Target="https://zeszytyhumanitas.pl/cms/forauth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em.uek.krakow.pl/" TargetMode="External"/><Relationship Id="rId11" Type="http://schemas.openxmlformats.org/officeDocument/2006/relationships/hyperlink" Target="https://ser.uek.krakow.pl/index.php/ser" TargetMode="External"/><Relationship Id="rId5" Type="http://schemas.openxmlformats.org/officeDocument/2006/relationships/hyperlink" Target="https://journals.kozminski.edu.pl/journal/central-european-management-journa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ublicgovernance.pl/zp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zasopisma.uni.lodz.pl/foe/abou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Chlipała</dc:creator>
  <cp:keywords/>
  <dc:description/>
  <cp:lastModifiedBy>Paweł Chlipała</cp:lastModifiedBy>
  <cp:revision>5</cp:revision>
  <dcterms:created xsi:type="dcterms:W3CDTF">2025-02-17T09:03:00Z</dcterms:created>
  <dcterms:modified xsi:type="dcterms:W3CDTF">2025-02-17T09:21:00Z</dcterms:modified>
</cp:coreProperties>
</file>